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446E" w14:textId="77777777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2E1FA9C2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</w:t>
      </w:r>
      <w:r w:rsidR="000F1336">
        <w:rPr>
          <w:rFonts w:ascii="ＭＳ 明朝" w:eastAsia="ＭＳ 明朝" w:hAnsi="ＭＳ 明朝" w:cs="ＭＳ 明朝" w:hint="eastAsia"/>
        </w:rPr>
        <w:t>1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739FE527" w14:textId="1C4E819C" w:rsidR="00F65268" w:rsidRDefault="000F1336" w:rsidP="000D590D">
      <w:pPr>
        <w:spacing w:after="29" w:line="26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092F" wp14:editId="7050939B">
                <wp:simplePos x="0" y="0"/>
                <wp:positionH relativeFrom="column">
                  <wp:posOffset>2503170</wp:posOffset>
                </wp:positionH>
                <wp:positionV relativeFrom="paragraph">
                  <wp:posOffset>12700</wp:posOffset>
                </wp:positionV>
                <wp:extent cx="657225" cy="962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C8B01" w14:textId="2B09A2D1" w:rsidR="000F1336" w:rsidRPr="000F1336" w:rsidRDefault="000F1336" w:rsidP="000F133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 w:rsidRPr="000F1336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断</w:t>
                            </w:r>
                          </w:p>
                          <w:p w14:paraId="2BB7F6C8" w14:textId="4B831BBD" w:rsidR="000F1336" w:rsidRPr="000F1336" w:rsidRDefault="000F1336" w:rsidP="000F133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2"/>
                                <w:szCs w:val="2"/>
                              </w:rPr>
                            </w:pPr>
                          </w:p>
                          <w:p w14:paraId="7FCC0DA1" w14:textId="11B6E88E" w:rsidR="000F1336" w:rsidRPr="000F1336" w:rsidRDefault="000F1336" w:rsidP="000F133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 w:rsidRPr="000F1336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C0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7.1pt;margin-top:1pt;width:51.7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" filled="f" stroked="f" strokeweight=".5pt">
                <v:textbox>
                  <w:txbxContent>
                    <w:p w14:paraId="032C8B01" w14:textId="2B09A2D1" w:rsidR="000F1336" w:rsidRPr="000F1336" w:rsidRDefault="000F1336" w:rsidP="000F1336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 w:rsidRPr="000F1336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断</w:t>
                      </w:r>
                    </w:p>
                    <w:p w14:paraId="2BB7F6C8" w14:textId="4B831BBD" w:rsidR="000F1336" w:rsidRPr="000F1336" w:rsidRDefault="000F1336" w:rsidP="000F1336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2"/>
                          <w:szCs w:val="2"/>
                        </w:rPr>
                      </w:pPr>
                    </w:p>
                    <w:p w14:paraId="7FCC0DA1" w14:textId="11B6E88E" w:rsidR="000F1336" w:rsidRPr="000F1336" w:rsidRDefault="000F1336" w:rsidP="000F1336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</w:pPr>
                      <w:r w:rsidRPr="000F1336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減</w:t>
                      </w:r>
                    </w:p>
                  </w:txbxContent>
                </v:textbox>
              </v:shape>
            </w:pict>
          </mc:Fallback>
        </mc:AlternateContent>
      </w:r>
    </w:p>
    <w:p w14:paraId="1F0176DE" w14:textId="77777777" w:rsidR="001E3777" w:rsidRPr="001E3777" w:rsidRDefault="001E3777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</w:p>
    <w:p w14:paraId="35FEB50A" w14:textId="5E3BA614" w:rsidR="000D590D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0F1336">
        <w:rPr>
          <w:rFonts w:ascii="ＭＳ 明朝" w:eastAsia="ＭＳ 明朝" w:hAnsi="ＭＳ 明朝" w:cs="ＭＳ 明朝" w:hint="eastAsia"/>
          <w:sz w:val="28"/>
          <w:szCs w:val="28"/>
        </w:rPr>
        <w:t>水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0F1336">
        <w:rPr>
          <w:rFonts w:ascii="ＭＳ 明朝" w:eastAsia="ＭＳ 明朝" w:hAnsi="ＭＳ 明朝" w:cs="ＭＳ 明朝" w:hint="eastAsia"/>
          <w:sz w:val="28"/>
          <w:szCs w:val="28"/>
        </w:rPr>
        <w:t>道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</w:t>
      </w:r>
      <w:r w:rsidRPr="000F1336">
        <w:rPr>
          <w:rFonts w:ascii="ＭＳ 明朝" w:eastAsia="ＭＳ 明朝" w:hAnsi="ＭＳ 明朝" w:cs="ＭＳ 明朝" w:hint="eastAsia"/>
          <w:sz w:val="28"/>
          <w:szCs w:val="28"/>
        </w:rPr>
        <w:t>水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0F1336">
        <w:rPr>
          <w:rFonts w:ascii="ＭＳ 明朝" w:eastAsia="ＭＳ 明朝" w:hAnsi="ＭＳ 明朝" w:cs="ＭＳ 明朝" w:hint="eastAsia"/>
          <w:sz w:val="28"/>
          <w:szCs w:val="28"/>
        </w:rPr>
        <w:t>届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出　</w:t>
      </w:r>
      <w:r w:rsidRPr="000F1336">
        <w:rPr>
          <w:rFonts w:ascii="ＭＳ 明朝" w:eastAsia="ＭＳ 明朝" w:hAnsi="ＭＳ 明朝" w:cs="ＭＳ 明朝" w:hint="eastAsia"/>
          <w:sz w:val="28"/>
          <w:szCs w:val="28"/>
        </w:rPr>
        <w:t>書</w:t>
      </w:r>
    </w:p>
    <w:p w14:paraId="4EA4234D" w14:textId="315F4860" w:rsidR="00184D14" w:rsidRDefault="00184D14" w:rsidP="00184D14">
      <w:pPr>
        <w:spacing w:after="29" w:line="265" w:lineRule="auto"/>
        <w:jc w:val="center"/>
        <w:rPr>
          <w:rFonts w:ascii="ＭＳ 明朝" w:eastAsia="ＭＳ 明朝" w:hAnsi="ＭＳ 明朝" w:cs="ＭＳ 明朝"/>
        </w:rPr>
      </w:pPr>
    </w:p>
    <w:p w14:paraId="2F684F10" w14:textId="77777777" w:rsidR="000F1336" w:rsidRPr="000F1336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149" w:type="dxa"/>
        <w:tblInd w:w="-147" w:type="dxa"/>
        <w:tblLook w:val="04A0" w:firstRow="1" w:lastRow="0" w:firstColumn="1" w:lastColumn="0" w:noHBand="0" w:noVBand="1"/>
      </w:tblPr>
      <w:tblGrid>
        <w:gridCol w:w="2141"/>
        <w:gridCol w:w="2933"/>
        <w:gridCol w:w="5075"/>
      </w:tblGrid>
      <w:tr w:rsidR="00F3653B" w:rsidRPr="008F7E5C" w14:paraId="66AD28CF" w14:textId="77777777" w:rsidTr="0077637D">
        <w:trPr>
          <w:trHeight w:val="1934"/>
        </w:trPr>
        <w:tc>
          <w:tcPr>
            <w:tcW w:w="10149" w:type="dxa"/>
            <w:gridSpan w:val="3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668927FE" w14:textId="77777777" w:rsidR="005B7F3A" w:rsidRPr="00B07F62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A231207" w14:textId="5E0DF857" w:rsidR="00F3653B" w:rsidRDefault="00F3653B" w:rsidP="00C41707">
            <w:pPr>
              <w:wordWrap w:val="0"/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7F3A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5B7F3A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B07F62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7C994BB9" w14:textId="2F3EAD66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（電話　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番）</w:t>
            </w:r>
          </w:p>
          <w:p w14:paraId="2C4A7F99" w14:textId="77777777" w:rsidR="000F1336" w:rsidRPr="000F1336" w:rsidRDefault="000F1336" w:rsidP="000F1336">
            <w:pPr>
              <w:spacing w:after="29" w:line="265" w:lineRule="auto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2B2EF4B0" w14:textId="77777777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1927E954" w:rsidR="005B7F3A" w:rsidRPr="005B7F3A" w:rsidRDefault="005B7F3A" w:rsidP="000F1336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0F1336" w:rsidRPr="008F7E5C" w14:paraId="2805084D" w14:textId="77777777" w:rsidTr="0013029D">
        <w:trPr>
          <w:trHeight w:val="841"/>
        </w:trPr>
        <w:tc>
          <w:tcPr>
            <w:tcW w:w="2141" w:type="dxa"/>
            <w:vAlign w:val="center"/>
          </w:tcPr>
          <w:p w14:paraId="55AE9B7E" w14:textId="32F01498" w:rsidR="000F1336" w:rsidRDefault="00371323" w:rsidP="00B07F62">
            <w:pPr>
              <w:spacing w:after="29" w:line="240" w:lineRule="exact"/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断</w:t>
            </w:r>
          </w:p>
          <w:p w14:paraId="007DC8FE" w14:textId="24850833" w:rsidR="00371323" w:rsidRDefault="00217896" w:rsidP="00B07F62">
            <w:pPr>
              <w:spacing w:after="29"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71323"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371323">
              <w:rPr>
                <w:rFonts w:ascii="ＭＳ 明朝" w:eastAsia="ＭＳ 明朝" w:hAnsi="ＭＳ 明朝" w:hint="eastAsia"/>
                <w:sz w:val="21"/>
                <w:szCs w:val="21"/>
              </w:rPr>
              <w:t>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371323">
              <w:rPr>
                <w:rFonts w:ascii="ＭＳ 明朝" w:eastAsia="ＭＳ 明朝" w:hAnsi="ＭＳ 明朝" w:hint="eastAsia"/>
                <w:sz w:val="21"/>
                <w:szCs w:val="21"/>
              </w:rPr>
              <w:t>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371323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371323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</w:p>
          <w:p w14:paraId="18EF1B1A" w14:textId="6A06A3FB" w:rsidR="00371323" w:rsidRPr="005B7F3A" w:rsidRDefault="00371323" w:rsidP="00B07F62">
            <w:pPr>
              <w:spacing w:after="29" w:line="240" w:lineRule="exact"/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減</w:t>
            </w:r>
          </w:p>
        </w:tc>
        <w:tc>
          <w:tcPr>
            <w:tcW w:w="8008" w:type="dxa"/>
            <w:gridSpan w:val="2"/>
            <w:vAlign w:val="center"/>
          </w:tcPr>
          <w:p w14:paraId="786EB478" w14:textId="77777777" w:rsidR="000F1336" w:rsidRDefault="004B6F3B" w:rsidP="004B6F3B">
            <w:pPr>
              <w:wordWrap w:val="0"/>
              <w:spacing w:after="29" w:line="265" w:lineRule="auto"/>
              <w:ind w:firstLineChars="50" w:firstLine="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</w:t>
            </w:r>
          </w:p>
          <w:p w14:paraId="262473EC" w14:textId="77777777" w:rsidR="004B6F3B" w:rsidRPr="004B6F3B" w:rsidRDefault="004B6F3B" w:rsidP="004B6F3B">
            <w:pPr>
              <w:wordWrap w:val="0"/>
              <w:spacing w:after="29" w:line="265" w:lineRule="auto"/>
              <w:ind w:firstLineChars="50" w:firstLine="30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27EF726A" w14:textId="4130568C" w:rsidR="004B6F3B" w:rsidRPr="005B7F3A" w:rsidRDefault="004B6F3B" w:rsidP="004B6F3B">
            <w:pPr>
              <w:wordWrap w:val="0"/>
              <w:spacing w:after="29" w:line="265" w:lineRule="auto"/>
              <w:ind w:firstLineChars="50" w:firstLine="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至</w:t>
            </w:r>
          </w:p>
        </w:tc>
      </w:tr>
      <w:tr w:rsidR="004B6F3B" w:rsidRPr="008F7E5C" w14:paraId="1AA40090" w14:textId="77777777" w:rsidTr="0077637D">
        <w:trPr>
          <w:trHeight w:val="841"/>
        </w:trPr>
        <w:tc>
          <w:tcPr>
            <w:tcW w:w="2141" w:type="dxa"/>
            <w:vAlign w:val="center"/>
          </w:tcPr>
          <w:p w14:paraId="5C826AD7" w14:textId="77777777" w:rsidR="004B6F3B" w:rsidRDefault="004B6F3B" w:rsidP="00B07F62">
            <w:pPr>
              <w:spacing w:after="29" w:line="240" w:lineRule="exact"/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断</w:t>
            </w:r>
          </w:p>
          <w:p w14:paraId="1249A734" w14:textId="5A1AC612" w:rsidR="004B6F3B" w:rsidRDefault="004B6F3B" w:rsidP="00B07F62">
            <w:pPr>
              <w:spacing w:after="29"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　　区　　域</w:t>
            </w:r>
          </w:p>
          <w:p w14:paraId="2EBF11C1" w14:textId="2EA03B5A" w:rsidR="004B6F3B" w:rsidRPr="005B7F3A" w:rsidRDefault="004B6F3B" w:rsidP="00B07F62">
            <w:pPr>
              <w:spacing w:after="29" w:line="240" w:lineRule="exact"/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減</w:t>
            </w:r>
          </w:p>
        </w:tc>
        <w:tc>
          <w:tcPr>
            <w:tcW w:w="8008" w:type="dxa"/>
            <w:gridSpan w:val="2"/>
            <w:vAlign w:val="center"/>
          </w:tcPr>
          <w:p w14:paraId="7318D4AE" w14:textId="4A2848B1" w:rsidR="004B6F3B" w:rsidRPr="005B7F3A" w:rsidRDefault="004B6F3B" w:rsidP="005C2386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B6F3B" w:rsidRPr="008F7E5C" w14:paraId="794D9B1C" w14:textId="00820804" w:rsidTr="0077637D">
        <w:trPr>
          <w:trHeight w:val="841"/>
        </w:trPr>
        <w:tc>
          <w:tcPr>
            <w:tcW w:w="2141" w:type="dxa"/>
            <w:vAlign w:val="center"/>
          </w:tcPr>
          <w:p w14:paraId="4B86468E" w14:textId="3D62DC6D" w:rsidR="004B6F3B" w:rsidRPr="005B7F3A" w:rsidRDefault="004B6F3B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　 事　 場　 所</w:t>
            </w:r>
          </w:p>
        </w:tc>
        <w:tc>
          <w:tcPr>
            <w:tcW w:w="8008" w:type="dxa"/>
            <w:gridSpan w:val="2"/>
            <w:vAlign w:val="center"/>
          </w:tcPr>
          <w:p w14:paraId="177A274B" w14:textId="77777777" w:rsidR="004B6F3B" w:rsidRPr="005B7F3A" w:rsidRDefault="004B6F3B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37B99A35" w14:textId="77777777" w:rsidTr="0077637D">
        <w:trPr>
          <w:trHeight w:val="841"/>
        </w:trPr>
        <w:tc>
          <w:tcPr>
            <w:tcW w:w="2141" w:type="dxa"/>
            <w:vAlign w:val="center"/>
          </w:tcPr>
          <w:p w14:paraId="1CA209E2" w14:textId="403CCCCA" w:rsidR="004B6F3B" w:rsidRPr="005B7F3A" w:rsidRDefault="004B6F3B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理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         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8008" w:type="dxa"/>
            <w:gridSpan w:val="2"/>
            <w:vAlign w:val="center"/>
          </w:tcPr>
          <w:p w14:paraId="0F61D874" w14:textId="77777777" w:rsidR="004B6F3B" w:rsidRPr="005B7F3A" w:rsidRDefault="004B6F3B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3F9A0F71" w14:textId="38D37870" w:rsidTr="0077637D">
        <w:trPr>
          <w:trHeight w:val="841"/>
        </w:trPr>
        <w:tc>
          <w:tcPr>
            <w:tcW w:w="2141" w:type="dxa"/>
            <w:vAlign w:val="center"/>
          </w:tcPr>
          <w:p w14:paraId="77F9A774" w14:textId="28258D1A" w:rsidR="004B6F3B" w:rsidRPr="005B7F3A" w:rsidRDefault="004B6F3B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7896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1785" w:id="-1580025600"/>
              </w:rPr>
              <w:t>現場責任者氏</w:t>
            </w:r>
            <w:r w:rsidRPr="00217896">
              <w:rPr>
                <w:rFonts w:ascii="ＭＳ 明朝" w:eastAsia="ＭＳ 明朝" w:hAnsi="ＭＳ 明朝" w:hint="eastAsia"/>
                <w:spacing w:val="3"/>
                <w:kern w:val="0"/>
                <w:sz w:val="21"/>
                <w:szCs w:val="21"/>
                <w:fitText w:val="1785" w:id="-1580025600"/>
              </w:rPr>
              <w:t>名</w:t>
            </w:r>
          </w:p>
        </w:tc>
        <w:tc>
          <w:tcPr>
            <w:tcW w:w="8008" w:type="dxa"/>
            <w:gridSpan w:val="2"/>
            <w:vAlign w:val="center"/>
          </w:tcPr>
          <w:p w14:paraId="23C0429F" w14:textId="77777777" w:rsidR="004B6F3B" w:rsidRPr="005B7F3A" w:rsidRDefault="004B6F3B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2766E264" w14:textId="40040268" w:rsidTr="0077637D">
        <w:trPr>
          <w:trHeight w:val="605"/>
        </w:trPr>
        <w:tc>
          <w:tcPr>
            <w:tcW w:w="5074" w:type="dxa"/>
            <w:gridSpan w:val="2"/>
            <w:vAlign w:val="center"/>
          </w:tcPr>
          <w:p w14:paraId="21DC9C5A" w14:textId="21F89514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5075" w:type="dxa"/>
            <w:vAlign w:val="center"/>
          </w:tcPr>
          <w:p w14:paraId="74DD2054" w14:textId="26567992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4B6F3B" w:rsidRPr="008F7E5C" w14:paraId="1133E94B" w14:textId="16CE7937" w:rsidTr="00B07F62">
        <w:trPr>
          <w:trHeight w:val="1690"/>
        </w:trPr>
        <w:tc>
          <w:tcPr>
            <w:tcW w:w="5074" w:type="dxa"/>
            <w:gridSpan w:val="2"/>
          </w:tcPr>
          <w:p w14:paraId="17CC3C59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</w:tcPr>
          <w:p w14:paraId="0A0CE45D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0D7C1F64" w14:textId="77777777" w:rsidR="00B07F62" w:rsidRDefault="00C163FD" w:rsidP="00B07F62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B07F62" w:rsidRPr="00B07F62">
        <w:rPr>
          <w:rFonts w:ascii="ＭＳ 明朝" w:eastAsia="ＭＳ 明朝" w:hAnsi="ＭＳ 明朝" w:cs="ＭＳ 明朝"/>
          <w:sz w:val="20"/>
          <w:szCs w:val="20"/>
        </w:rPr>
        <w:t>1</w:t>
      </w:r>
      <w:r w:rsidR="00B07F62" w:rsidRPr="00B07F62">
        <w:rPr>
          <w:rFonts w:ascii="ＭＳ 明朝" w:eastAsia="ＭＳ 明朝" w:hAnsi="ＭＳ 明朝" w:cs="ＭＳ 明朝" w:hint="eastAsia"/>
          <w:sz w:val="20"/>
          <w:szCs w:val="20"/>
        </w:rPr>
        <w:t xml:space="preserve">　法人又は組合にあっては、その名称、代表者氏名、主たる事務所の所在地を記入すること。</w:t>
      </w:r>
    </w:p>
    <w:p w14:paraId="1E69EAE0" w14:textId="6332E4F8" w:rsidR="00574B66" w:rsidRDefault="00B07F62" w:rsidP="00B07F62">
      <w:pPr>
        <w:tabs>
          <w:tab w:val="center" w:pos="4482"/>
        </w:tabs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B07F62">
        <w:rPr>
          <w:rFonts w:ascii="ＭＳ 明朝" w:eastAsia="ＭＳ 明朝" w:hAnsi="ＭＳ 明朝" w:cs="ＭＳ 明朝"/>
          <w:sz w:val="20"/>
          <w:szCs w:val="20"/>
        </w:rPr>
        <w:t>2</w:t>
      </w:r>
      <w:r w:rsidRPr="00B07F62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※印の欄は、記入しないこと。</w:t>
      </w:r>
    </w:p>
    <w:p w14:paraId="3AE519FE" w14:textId="5B9B7E14" w:rsidR="00263C5C" w:rsidRPr="00574B66" w:rsidRDefault="00B07F62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B07F62">
        <w:rPr>
          <w:rFonts w:ascii="ＭＳ 明朝" w:eastAsia="ＭＳ 明朝" w:hAnsi="ＭＳ 明朝" w:cs="ＭＳ 明朝"/>
          <w:sz w:val="20"/>
          <w:szCs w:val="20"/>
        </w:rPr>
        <w:t>3</w:t>
      </w:r>
      <w:r w:rsidRPr="00B07F62">
        <w:rPr>
          <w:rFonts w:ascii="ＭＳ 明朝" w:eastAsia="ＭＳ 明朝" w:hAnsi="ＭＳ 明朝" w:cs="ＭＳ 明朝" w:hint="eastAsia"/>
          <w:sz w:val="20"/>
          <w:szCs w:val="20"/>
        </w:rPr>
        <w:t xml:space="preserve">　断・減水区域の略図を添付すること。</w:t>
      </w:r>
    </w:p>
    <w:sectPr w:rsidR="00263C5C" w:rsidRPr="00574B66" w:rsidSect="00B07F62">
      <w:pgSz w:w="11906" w:h="16838"/>
      <w:pgMar w:top="851" w:right="567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80318"/>
    <w:rsid w:val="000C4F1E"/>
    <w:rsid w:val="000D590D"/>
    <w:rsid w:val="000E0209"/>
    <w:rsid w:val="000F1336"/>
    <w:rsid w:val="000F14B6"/>
    <w:rsid w:val="001012E9"/>
    <w:rsid w:val="00125EC3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63C5C"/>
    <w:rsid w:val="00270B5E"/>
    <w:rsid w:val="002A2F67"/>
    <w:rsid w:val="002C7E4C"/>
    <w:rsid w:val="002F1CDD"/>
    <w:rsid w:val="00312B13"/>
    <w:rsid w:val="00322E75"/>
    <w:rsid w:val="00371323"/>
    <w:rsid w:val="00390B5E"/>
    <w:rsid w:val="003B0742"/>
    <w:rsid w:val="003E4780"/>
    <w:rsid w:val="0041471D"/>
    <w:rsid w:val="004215EA"/>
    <w:rsid w:val="004A00B7"/>
    <w:rsid w:val="004A496C"/>
    <w:rsid w:val="004A7C8A"/>
    <w:rsid w:val="004B6F3B"/>
    <w:rsid w:val="004C7E7D"/>
    <w:rsid w:val="004F5685"/>
    <w:rsid w:val="00531977"/>
    <w:rsid w:val="00542BC9"/>
    <w:rsid w:val="005656FC"/>
    <w:rsid w:val="00574B66"/>
    <w:rsid w:val="005826F9"/>
    <w:rsid w:val="00590256"/>
    <w:rsid w:val="005B239E"/>
    <w:rsid w:val="005B7F3A"/>
    <w:rsid w:val="005C2386"/>
    <w:rsid w:val="005D380F"/>
    <w:rsid w:val="00610467"/>
    <w:rsid w:val="00625C5A"/>
    <w:rsid w:val="00655DE9"/>
    <w:rsid w:val="00682759"/>
    <w:rsid w:val="006829A6"/>
    <w:rsid w:val="00690C22"/>
    <w:rsid w:val="006A4100"/>
    <w:rsid w:val="006D0061"/>
    <w:rsid w:val="006E6478"/>
    <w:rsid w:val="00704CB8"/>
    <w:rsid w:val="00727162"/>
    <w:rsid w:val="00742004"/>
    <w:rsid w:val="0077637D"/>
    <w:rsid w:val="00790E47"/>
    <w:rsid w:val="007B4378"/>
    <w:rsid w:val="007D0754"/>
    <w:rsid w:val="0081373F"/>
    <w:rsid w:val="00842081"/>
    <w:rsid w:val="00896FF4"/>
    <w:rsid w:val="00897DE2"/>
    <w:rsid w:val="008F7E5C"/>
    <w:rsid w:val="00912E18"/>
    <w:rsid w:val="00925F8C"/>
    <w:rsid w:val="0093200D"/>
    <w:rsid w:val="00961FE8"/>
    <w:rsid w:val="00991A40"/>
    <w:rsid w:val="009B27E8"/>
    <w:rsid w:val="009C408A"/>
    <w:rsid w:val="009E3FEB"/>
    <w:rsid w:val="00A64ED2"/>
    <w:rsid w:val="00A6503A"/>
    <w:rsid w:val="00AB7536"/>
    <w:rsid w:val="00AB77A9"/>
    <w:rsid w:val="00AE0E11"/>
    <w:rsid w:val="00B07F62"/>
    <w:rsid w:val="00B266FE"/>
    <w:rsid w:val="00B35563"/>
    <w:rsid w:val="00B66B33"/>
    <w:rsid w:val="00B824A0"/>
    <w:rsid w:val="00BA2E20"/>
    <w:rsid w:val="00BA62F9"/>
    <w:rsid w:val="00BC264F"/>
    <w:rsid w:val="00BF1A93"/>
    <w:rsid w:val="00C163FD"/>
    <w:rsid w:val="00C41707"/>
    <w:rsid w:val="00C42E9A"/>
    <w:rsid w:val="00CC794C"/>
    <w:rsid w:val="00CD0B4C"/>
    <w:rsid w:val="00CD2D6E"/>
    <w:rsid w:val="00CD7D90"/>
    <w:rsid w:val="00CF2A07"/>
    <w:rsid w:val="00D00619"/>
    <w:rsid w:val="00D41EFA"/>
    <w:rsid w:val="00D42136"/>
    <w:rsid w:val="00D44D1C"/>
    <w:rsid w:val="00D845CD"/>
    <w:rsid w:val="00D87F18"/>
    <w:rsid w:val="00E31C9D"/>
    <w:rsid w:val="00E34651"/>
    <w:rsid w:val="00E77DF3"/>
    <w:rsid w:val="00EC55AF"/>
    <w:rsid w:val="00F1060C"/>
    <w:rsid w:val="00F3653B"/>
    <w:rsid w:val="00F65268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245</cp:revision>
  <cp:lastPrinted>2022-01-26T02:17:00Z</cp:lastPrinted>
  <dcterms:created xsi:type="dcterms:W3CDTF">2022-01-18T06:31:00Z</dcterms:created>
  <dcterms:modified xsi:type="dcterms:W3CDTF">2022-01-27T06:01:00Z</dcterms:modified>
</cp:coreProperties>
</file>