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950"/>
        <w:gridCol w:w="5864"/>
        <w:gridCol w:w="2167"/>
        <w:gridCol w:w="128"/>
      </w:tblGrid>
      <w:tr w:rsidR="004A419F" w:rsidRPr="001431C8" w14:paraId="5084A02B" w14:textId="77777777" w:rsidTr="00A97318">
        <w:trPr>
          <w:trHeight w:val="5429"/>
        </w:trPr>
        <w:tc>
          <w:tcPr>
            <w:tcW w:w="993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4140BB0" w14:textId="432F2FF5" w:rsidR="004A419F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b/>
                <w:bCs/>
                <w:spacing w:val="4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4"/>
                <w:sz w:val="28"/>
                <w:szCs w:val="28"/>
              </w:rPr>
              <w:t>備品借用申請</w:t>
            </w:r>
            <w:r w:rsidRPr="001431C8">
              <w:rPr>
                <w:rFonts w:hint="eastAsia"/>
                <w:b/>
                <w:bCs/>
                <w:spacing w:val="4"/>
                <w:sz w:val="28"/>
                <w:szCs w:val="28"/>
              </w:rPr>
              <w:t>書</w:t>
            </w:r>
            <w:r w:rsidR="00AC15CB">
              <w:rPr>
                <w:rFonts w:hint="eastAsia"/>
                <w:b/>
                <w:bCs/>
                <w:spacing w:val="4"/>
                <w:sz w:val="28"/>
                <w:szCs w:val="28"/>
              </w:rPr>
              <w:t>（　理科・</w:t>
            </w:r>
            <w:r w:rsidR="008E2264">
              <w:rPr>
                <w:rFonts w:hint="eastAsia"/>
                <w:b/>
                <w:bCs/>
                <w:spacing w:val="4"/>
                <w:sz w:val="28"/>
                <w:szCs w:val="28"/>
              </w:rPr>
              <w:t>算数数学</w:t>
            </w:r>
            <w:r w:rsidR="00D35014">
              <w:rPr>
                <w:rFonts w:hint="eastAsia"/>
                <w:b/>
                <w:bCs/>
                <w:spacing w:val="4"/>
                <w:sz w:val="28"/>
                <w:szCs w:val="28"/>
              </w:rPr>
              <w:t>・図書</w:t>
            </w:r>
            <w:r w:rsidR="00AC15CB">
              <w:rPr>
                <w:rFonts w:hint="eastAsia"/>
                <w:b/>
                <w:bCs/>
                <w:spacing w:val="4"/>
                <w:sz w:val="28"/>
                <w:szCs w:val="28"/>
              </w:rPr>
              <w:t xml:space="preserve">　）</w:t>
            </w:r>
          </w:p>
          <w:p w14:paraId="70113F25" w14:textId="017D7B65" w:rsidR="004A419F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1"/>
                <w:szCs w:val="21"/>
              </w:rPr>
            </w:pPr>
          </w:p>
          <w:p w14:paraId="60B050F8" w14:textId="786F544B" w:rsidR="004A419F" w:rsidRPr="001431C8" w:rsidRDefault="0093552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令和　　　</w:t>
            </w:r>
            <w:r w:rsidR="004A419F" w:rsidRPr="001431C8">
              <w:rPr>
                <w:rFonts w:hint="eastAsia"/>
                <w:sz w:val="21"/>
                <w:szCs w:val="21"/>
              </w:rPr>
              <w:t>年</w:t>
            </w:r>
            <w:r w:rsidR="00015062">
              <w:rPr>
                <w:rFonts w:hint="eastAsia"/>
                <w:sz w:val="21"/>
                <w:szCs w:val="21"/>
              </w:rPr>
              <w:t xml:space="preserve">　　　</w:t>
            </w:r>
            <w:r w:rsidR="004A419F" w:rsidRPr="001431C8">
              <w:rPr>
                <w:rFonts w:hint="eastAsia"/>
                <w:sz w:val="21"/>
                <w:szCs w:val="21"/>
              </w:rPr>
              <w:t>月</w:t>
            </w:r>
            <w:r w:rsidR="00015062">
              <w:rPr>
                <w:rFonts w:hint="eastAsia"/>
                <w:sz w:val="21"/>
                <w:szCs w:val="21"/>
              </w:rPr>
              <w:t xml:space="preserve">　　　</w:t>
            </w:r>
            <w:r w:rsidR="004A419F" w:rsidRPr="001431C8">
              <w:rPr>
                <w:rFonts w:hint="eastAsia"/>
                <w:sz w:val="21"/>
                <w:szCs w:val="21"/>
              </w:rPr>
              <w:t>日</w:t>
            </w:r>
            <w:r w:rsidR="00015062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71F34E6" w14:textId="7A5F057F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04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最上広域市町村圏事務組合</w:t>
            </w:r>
          </w:p>
          <w:p w14:paraId="333D5098" w14:textId="726DD38F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04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教育研究センター所長</w:t>
            </w:r>
            <w:r w:rsidR="00EE5278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1431C8">
              <w:rPr>
                <w:rFonts w:hint="eastAsia"/>
                <w:sz w:val="21"/>
                <w:szCs w:val="21"/>
              </w:rPr>
              <w:t>殿</w:t>
            </w:r>
          </w:p>
          <w:p w14:paraId="5249A66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6E82307C" w14:textId="76CABA45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spacing w:val="6"/>
                <w:sz w:val="21"/>
                <w:szCs w:val="21"/>
                <w:u w:val="single"/>
              </w:rPr>
            </w:pPr>
            <w:r w:rsidRPr="001431C8">
              <w:rPr>
                <w:rFonts w:hint="eastAsia"/>
                <w:sz w:val="21"/>
                <w:szCs w:val="21"/>
                <w:u w:val="single"/>
              </w:rPr>
              <w:t xml:space="preserve">借用団体名　　　　　　　　　　　　　　</w:t>
            </w:r>
            <w:r w:rsidRPr="00EE527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38AE82E" w14:textId="288CCBC4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spacing w:val="6"/>
                <w:sz w:val="21"/>
                <w:szCs w:val="21"/>
                <w:u w:val="single"/>
              </w:rPr>
            </w:pPr>
            <w:r w:rsidRPr="001431C8">
              <w:rPr>
                <w:rFonts w:hint="eastAsia"/>
                <w:sz w:val="21"/>
                <w:szCs w:val="21"/>
                <w:u w:val="single"/>
              </w:rPr>
              <w:t xml:space="preserve">代表者名　　　　　　　　　　　　　　　</w:t>
            </w:r>
            <w:r w:rsidR="00EE5278" w:rsidRPr="00EE527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2F9EC2D" w14:textId="1DC0A76C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spacing w:val="6"/>
                <w:sz w:val="21"/>
                <w:szCs w:val="21"/>
                <w:u w:val="single"/>
              </w:rPr>
            </w:pPr>
            <w:r w:rsidRPr="001431C8">
              <w:rPr>
                <w:rFonts w:hint="eastAsia"/>
                <w:sz w:val="21"/>
                <w:szCs w:val="21"/>
                <w:u w:val="single"/>
              </w:rPr>
              <w:t xml:space="preserve">使用者名　　　　　　　　　　　　　　　</w:t>
            </w:r>
            <w:r w:rsidRPr="00EE527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58E64E6A" w14:textId="714713B0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spacing w:val="6"/>
                <w:sz w:val="21"/>
                <w:szCs w:val="21"/>
                <w:u w:val="single"/>
              </w:rPr>
            </w:pPr>
            <w:r w:rsidRPr="001431C8">
              <w:rPr>
                <w:rFonts w:hint="eastAsia"/>
                <w:sz w:val="21"/>
                <w:szCs w:val="21"/>
                <w:u w:val="single"/>
              </w:rPr>
              <w:t xml:space="preserve">連絡先（電話）　　　　　　　　　　　　</w:t>
            </w:r>
            <w:r w:rsidRPr="00EE527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65B3112" w14:textId="25BAC27A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04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下記の</w:t>
            </w:r>
            <w:r w:rsidR="004B296A">
              <w:rPr>
                <w:rFonts w:hint="eastAsia"/>
                <w:sz w:val="21"/>
                <w:szCs w:val="21"/>
              </w:rPr>
              <w:t>とお</w:t>
            </w:r>
            <w:r w:rsidRPr="001431C8">
              <w:rPr>
                <w:rFonts w:hint="eastAsia"/>
                <w:sz w:val="21"/>
                <w:szCs w:val="21"/>
              </w:rPr>
              <w:t>り備品の借用をお願いします。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43763CF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2A0E40ED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7FDD9278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724905A5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766A751D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6D1BC235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5CF66204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731B098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6F4A0E62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716AD3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C006C01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73C255A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2971B002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97A0D0E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2A537AC6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5F99C99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29D82AAF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64EA3A36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8C82421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011EB8C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12A3FD12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38304D4B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30120C9A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14:paraId="3F7A43B7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50B10E36" w14:textId="77777777" w:rsidTr="00A97318">
        <w:trPr>
          <w:trHeight w:val="680"/>
        </w:trPr>
        <w:tc>
          <w:tcPr>
            <w:tcW w:w="19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39645E9" w14:textId="77777777" w:rsidR="004A419F" w:rsidRPr="001431C8" w:rsidRDefault="004A419F" w:rsidP="00A9731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pacing w:val="6"/>
                <w:w w:val="200"/>
                <w:sz w:val="21"/>
                <w:szCs w:val="21"/>
              </w:rPr>
              <w:t>品　名</w:t>
            </w:r>
          </w:p>
          <w:p w14:paraId="3704B4AA" w14:textId="77777777" w:rsidR="004A419F" w:rsidRPr="001431C8" w:rsidRDefault="004A419F" w:rsidP="00A9731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（個　数）</w:t>
            </w:r>
          </w:p>
        </w:tc>
        <w:tc>
          <w:tcPr>
            <w:tcW w:w="803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A93C05D" w14:textId="1D666B5C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50" w:left="101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◎</w:t>
            </w:r>
            <w:r w:rsidR="00EE527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1431C8">
              <w:rPr>
                <w:rFonts w:hint="eastAsia"/>
                <w:sz w:val="21"/>
                <w:szCs w:val="21"/>
              </w:rPr>
              <w:t>（</w:t>
            </w:r>
            <w:r w:rsidR="00EE5278">
              <w:rPr>
                <w:rFonts w:hint="eastAsia"/>
                <w:sz w:val="21"/>
                <w:szCs w:val="21"/>
              </w:rPr>
              <w:t xml:space="preserve">　　　</w:t>
            </w:r>
            <w:r w:rsidRPr="001431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21478B20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08651843" w14:textId="77777777" w:rsidTr="00A97318">
        <w:trPr>
          <w:trHeight w:val="680"/>
        </w:trPr>
        <w:tc>
          <w:tcPr>
            <w:tcW w:w="190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7B0150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EE2FC9" w14:textId="2A6F1198" w:rsidR="004A419F" w:rsidRPr="001431C8" w:rsidRDefault="00EE5278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50" w:left="101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1431C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431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1CABDDB5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76CF8162" w14:textId="77777777" w:rsidTr="00A97318">
        <w:trPr>
          <w:trHeight w:val="680"/>
        </w:trPr>
        <w:tc>
          <w:tcPr>
            <w:tcW w:w="190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607BF6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8059FD" w14:textId="3C5DD886" w:rsidR="004A419F" w:rsidRPr="001431C8" w:rsidRDefault="00EE5278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50" w:left="101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1431C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431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58094601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52E86565" w14:textId="77777777" w:rsidTr="00A97318">
        <w:trPr>
          <w:trHeight w:val="680"/>
        </w:trPr>
        <w:tc>
          <w:tcPr>
            <w:tcW w:w="190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1A37175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6445BDD" w14:textId="2FB46371" w:rsidR="004A419F" w:rsidRPr="001431C8" w:rsidRDefault="00EE5278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50" w:left="101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1431C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431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4784F644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1A9E3FAF" w14:textId="77777777" w:rsidTr="00A97318">
        <w:trPr>
          <w:trHeight w:val="680"/>
        </w:trPr>
        <w:tc>
          <w:tcPr>
            <w:tcW w:w="1901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3886B39A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A4E19B" w14:textId="5C55C2EF" w:rsidR="004A419F" w:rsidRPr="001431C8" w:rsidRDefault="00EE5278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50" w:left="101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◎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1431C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431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2A6FB5CD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1EDB1C53" w14:textId="77777777" w:rsidTr="00A97318">
        <w:trPr>
          <w:trHeight w:val="1134"/>
        </w:trPr>
        <w:tc>
          <w:tcPr>
            <w:tcW w:w="190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FDD79E" w14:textId="77777777" w:rsidR="004A419F" w:rsidRPr="001431C8" w:rsidRDefault="004A419F" w:rsidP="00A9731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借　用　期　間</w:t>
            </w:r>
          </w:p>
          <w:p w14:paraId="7C45A754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355B5E">
              <w:rPr>
                <w:rFonts w:hint="eastAsia"/>
                <w:spacing w:val="-2"/>
                <w:sz w:val="21"/>
                <w:szCs w:val="16"/>
              </w:rPr>
              <w:t>（</w:t>
            </w:r>
            <w:r w:rsidRPr="004B296A">
              <w:rPr>
                <w:rFonts w:hint="eastAsia"/>
                <w:spacing w:val="-2"/>
                <w:sz w:val="21"/>
                <w:szCs w:val="16"/>
                <w:u w:color="000000"/>
              </w:rPr>
              <w:t>２週間以内</w:t>
            </w:r>
            <w:r w:rsidRPr="00355B5E">
              <w:rPr>
                <w:rFonts w:hint="eastAsia"/>
                <w:spacing w:val="-2"/>
                <w:sz w:val="21"/>
                <w:szCs w:val="16"/>
              </w:rPr>
              <w:t>）</w:t>
            </w:r>
          </w:p>
        </w:tc>
        <w:tc>
          <w:tcPr>
            <w:tcW w:w="803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731470A" w14:textId="369CA647" w:rsidR="004A419F" w:rsidRPr="001431C8" w:rsidRDefault="0093552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2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4A419F" w:rsidRPr="001431C8">
              <w:rPr>
                <w:rFonts w:hint="eastAsia"/>
                <w:sz w:val="21"/>
                <w:szCs w:val="21"/>
              </w:rPr>
              <w:t xml:space="preserve">　</w:t>
            </w:r>
            <w:r w:rsidR="005C273F">
              <w:rPr>
                <w:rFonts w:hint="eastAsia"/>
                <w:sz w:val="21"/>
                <w:szCs w:val="21"/>
              </w:rPr>
              <w:t xml:space="preserve">　</w:t>
            </w:r>
            <w:r w:rsidR="004A419F" w:rsidRPr="001431C8">
              <w:rPr>
                <w:rFonts w:hint="eastAsia"/>
                <w:sz w:val="21"/>
                <w:szCs w:val="21"/>
              </w:rPr>
              <w:t>年</w:t>
            </w:r>
            <w:r w:rsidR="005C273F">
              <w:rPr>
                <w:rFonts w:hint="eastAsia"/>
                <w:sz w:val="21"/>
                <w:szCs w:val="21"/>
              </w:rPr>
              <w:t xml:space="preserve">　　</w:t>
            </w:r>
            <w:r w:rsidR="004A419F" w:rsidRPr="001431C8">
              <w:rPr>
                <w:rFonts w:hint="eastAsia"/>
                <w:sz w:val="21"/>
                <w:szCs w:val="21"/>
              </w:rPr>
              <w:t>月</w:t>
            </w:r>
            <w:r w:rsidR="005C273F">
              <w:rPr>
                <w:rFonts w:hint="eastAsia"/>
                <w:sz w:val="21"/>
                <w:szCs w:val="21"/>
              </w:rPr>
              <w:t xml:space="preserve">　　</w:t>
            </w:r>
            <w:r w:rsidR="004A419F" w:rsidRPr="001431C8">
              <w:rPr>
                <w:rFonts w:hint="eastAsia"/>
                <w:sz w:val="21"/>
                <w:szCs w:val="21"/>
              </w:rPr>
              <w:t>日（</w:t>
            </w:r>
            <w:r w:rsidR="005C273F">
              <w:rPr>
                <w:rFonts w:hint="eastAsia"/>
                <w:sz w:val="21"/>
                <w:szCs w:val="21"/>
              </w:rPr>
              <w:t xml:space="preserve">　　</w:t>
            </w:r>
            <w:r w:rsidR="004A419F" w:rsidRPr="001431C8">
              <w:rPr>
                <w:rFonts w:hint="eastAsia"/>
                <w:sz w:val="21"/>
                <w:szCs w:val="21"/>
              </w:rPr>
              <w:t>）</w:t>
            </w:r>
            <w:r w:rsidR="004A419F">
              <w:rPr>
                <w:rFonts w:hint="eastAsia"/>
                <w:sz w:val="21"/>
                <w:szCs w:val="21"/>
              </w:rPr>
              <w:t>～</w:t>
            </w:r>
            <w:r w:rsidR="005C273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4A419F" w:rsidRPr="001431C8">
              <w:rPr>
                <w:rFonts w:hint="eastAsia"/>
                <w:sz w:val="21"/>
                <w:szCs w:val="21"/>
              </w:rPr>
              <w:t>年</w:t>
            </w:r>
            <w:r w:rsidR="005C273F">
              <w:rPr>
                <w:rFonts w:hint="eastAsia"/>
                <w:sz w:val="21"/>
                <w:szCs w:val="21"/>
              </w:rPr>
              <w:t xml:space="preserve">　　</w:t>
            </w:r>
            <w:r w:rsidR="004A419F" w:rsidRPr="001431C8">
              <w:rPr>
                <w:rFonts w:hint="eastAsia"/>
                <w:sz w:val="21"/>
                <w:szCs w:val="21"/>
              </w:rPr>
              <w:t>月</w:t>
            </w:r>
            <w:r w:rsidR="005C273F">
              <w:rPr>
                <w:rFonts w:hint="eastAsia"/>
                <w:sz w:val="21"/>
                <w:szCs w:val="21"/>
              </w:rPr>
              <w:t xml:space="preserve">　　</w:t>
            </w:r>
            <w:r w:rsidR="004A419F" w:rsidRPr="001431C8">
              <w:rPr>
                <w:rFonts w:hint="eastAsia"/>
                <w:sz w:val="21"/>
                <w:szCs w:val="21"/>
              </w:rPr>
              <w:t>日（</w:t>
            </w:r>
            <w:r w:rsidR="005C273F">
              <w:rPr>
                <w:rFonts w:hint="eastAsia"/>
                <w:sz w:val="21"/>
                <w:szCs w:val="21"/>
              </w:rPr>
              <w:t xml:space="preserve">　</w:t>
            </w:r>
            <w:r w:rsidR="004A419F" w:rsidRPr="001431C8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587F187B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0FC4CF5A" w14:textId="77777777" w:rsidTr="00A97318">
        <w:trPr>
          <w:trHeight w:val="1134"/>
        </w:trPr>
        <w:tc>
          <w:tcPr>
            <w:tcW w:w="190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6DA565F" w14:textId="77777777" w:rsidR="004A419F" w:rsidRPr="001431C8" w:rsidRDefault="004A419F" w:rsidP="00A97318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position w:val="9"/>
                <w:sz w:val="21"/>
                <w:szCs w:val="21"/>
              </w:rPr>
              <w:t>使　用　目　的</w:t>
            </w:r>
          </w:p>
        </w:tc>
        <w:tc>
          <w:tcPr>
            <w:tcW w:w="586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05986" w14:textId="77777777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CF7A052" w14:textId="77777777" w:rsidR="005C273F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2"/>
              <w:jc w:val="left"/>
              <w:rPr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使用人数</w:t>
            </w:r>
          </w:p>
          <w:p w14:paraId="06E72973" w14:textId="3F7FA1F8" w:rsidR="004A419F" w:rsidRPr="001431C8" w:rsidRDefault="005C273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2"/>
              <w:jc w:val="right"/>
              <w:rPr>
                <w:rFonts w:ascii="ＭＳ 明朝" w:cs="Times New Roman"/>
                <w:spacing w:val="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A419F" w:rsidRPr="001431C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right w:val="nil"/>
            </w:tcBorders>
          </w:tcPr>
          <w:p w14:paraId="6D2DC3FE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  <w:tr w:rsidR="004A419F" w:rsidRPr="001431C8" w14:paraId="360698D6" w14:textId="77777777" w:rsidTr="00A97318">
        <w:trPr>
          <w:trHeight w:val="2268"/>
        </w:trPr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74CAC4" w14:textId="6981694D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pacing w:val="14"/>
                <w:sz w:val="21"/>
                <w:szCs w:val="21"/>
              </w:rPr>
              <w:t>受領</w:t>
            </w:r>
            <w:r w:rsidRPr="001431C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89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15BE3A" w14:textId="61E27814" w:rsidR="004A419F" w:rsidRPr="001431C8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04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1431C8">
              <w:rPr>
                <w:rFonts w:hint="eastAsia"/>
                <w:sz w:val="21"/>
                <w:szCs w:val="21"/>
              </w:rPr>
              <w:t>上記貸出物</w:t>
            </w:r>
            <w:r>
              <w:rPr>
                <w:rFonts w:hint="eastAsia"/>
                <w:sz w:val="21"/>
                <w:szCs w:val="21"/>
              </w:rPr>
              <w:t>品</w:t>
            </w:r>
            <w:r w:rsidRPr="001431C8">
              <w:rPr>
                <w:rFonts w:hint="eastAsia"/>
                <w:sz w:val="21"/>
                <w:szCs w:val="21"/>
              </w:rPr>
              <w:t>を受領しました。</w:t>
            </w:r>
          </w:p>
          <w:p w14:paraId="442F7689" w14:textId="48259226" w:rsidR="004A419F" w:rsidRDefault="0093552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50" w:left="5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4A419F" w:rsidRPr="001431C8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14:paraId="6BE339D6" w14:textId="1919929E" w:rsidR="00DE7BA6" w:rsidRDefault="004A419F" w:rsidP="00A97318">
            <w:pPr>
              <w:suppressAutoHyphens/>
              <w:kinsoku w:val="0"/>
              <w:autoSpaceDE w:val="0"/>
              <w:autoSpaceDN w:val="0"/>
              <w:spacing w:line="300" w:lineRule="exact"/>
              <w:ind w:leftChars="2000" w:left="4040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B702ED">
              <w:rPr>
                <w:rFonts w:hint="eastAsia"/>
                <w:spacing w:val="3"/>
                <w:w w:val="96"/>
                <w:sz w:val="21"/>
                <w:szCs w:val="21"/>
                <w:fitText w:val="2442" w:id="-859680256"/>
              </w:rPr>
              <w:t>最上広域市町村圏事務組</w:t>
            </w:r>
            <w:r w:rsidRPr="00B702ED">
              <w:rPr>
                <w:rFonts w:hint="eastAsia"/>
                <w:spacing w:val="-12"/>
                <w:w w:val="96"/>
                <w:sz w:val="21"/>
                <w:szCs w:val="21"/>
                <w:fitText w:val="2442" w:id="-859680256"/>
              </w:rPr>
              <w:t>合</w:t>
            </w:r>
          </w:p>
          <w:p w14:paraId="072EBF4E" w14:textId="2C7C8119" w:rsidR="004A419F" w:rsidRPr="001431C8" w:rsidRDefault="004A419F" w:rsidP="00A97318">
            <w:pPr>
              <w:suppressAutoHyphens/>
              <w:kinsoku w:val="0"/>
              <w:autoSpaceDE w:val="0"/>
              <w:autoSpaceDN w:val="0"/>
              <w:spacing w:line="300" w:lineRule="exact"/>
              <w:ind w:leftChars="2000" w:left="4040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B702ED">
              <w:rPr>
                <w:rFonts w:hint="eastAsia"/>
                <w:spacing w:val="19"/>
                <w:sz w:val="21"/>
                <w:szCs w:val="21"/>
                <w:fitText w:val="2442" w:id="-859680255"/>
              </w:rPr>
              <w:t>教育研究センター所</w:t>
            </w:r>
            <w:r w:rsidRPr="00B702ED">
              <w:rPr>
                <w:rFonts w:hint="eastAsia"/>
                <w:sz w:val="21"/>
                <w:szCs w:val="21"/>
                <w:fitText w:val="2442" w:id="-859680255"/>
              </w:rPr>
              <w:t>長</w:t>
            </w:r>
          </w:p>
          <w:p w14:paraId="276DD0DB" w14:textId="7B9CC16A" w:rsidR="00DE7BA6" w:rsidRDefault="00DE7BA6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sz w:val="21"/>
                <w:szCs w:val="21"/>
              </w:rPr>
            </w:pPr>
          </w:p>
          <w:p w14:paraId="3AF219E8" w14:textId="60E69D36" w:rsidR="004A419F" w:rsidRPr="0014426C" w:rsidRDefault="004A419F" w:rsidP="00A9731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400" w:firstLine="5328"/>
              <w:rPr>
                <w:rFonts w:ascii="ＭＳ 明朝" w:cs="Times New Roman"/>
                <w:spacing w:val="6"/>
                <w:sz w:val="21"/>
                <w:szCs w:val="21"/>
                <w:u w:val="single"/>
              </w:rPr>
            </w:pPr>
            <w:r w:rsidRPr="0014426C">
              <w:rPr>
                <w:rFonts w:hint="eastAsia"/>
                <w:sz w:val="21"/>
                <w:szCs w:val="21"/>
                <w:u w:val="single"/>
              </w:rPr>
              <w:t xml:space="preserve">受領者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4426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5C273F" w:rsidRPr="005C273F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28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4D8A388" w14:textId="77777777" w:rsidR="004A419F" w:rsidRPr="001431C8" w:rsidRDefault="004A419F" w:rsidP="00A973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</w:tbl>
    <w:p w14:paraId="57EAE66A" w14:textId="479518E5" w:rsidR="00A97318" w:rsidRDefault="00A97318" w:rsidP="00A97318">
      <w:pPr>
        <w:pStyle w:val="ab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　</w:t>
      </w:r>
      <w:r w:rsidR="00A15BE5" w:rsidRPr="00A15BE5">
        <w:rPr>
          <w:rFonts w:ascii="ＭＳ 明朝" w:eastAsia="ＭＳ 明朝" w:hAnsi="ＭＳ 明朝" w:hint="eastAsia"/>
          <w:sz w:val="20"/>
          <w:szCs w:val="20"/>
        </w:rPr>
        <w:t>コピー又はダウンロードしてお使いください。</w:t>
      </w:r>
    </w:p>
    <w:p w14:paraId="36220A1B" w14:textId="09898FAE" w:rsidR="0014426C" w:rsidRDefault="00A15BE5" w:rsidP="00A97318">
      <w:pPr>
        <w:pStyle w:val="ab"/>
        <w:rPr>
          <w:rFonts w:ascii="ＭＳ 明朝" w:eastAsia="ＭＳ 明朝" w:hAnsi="ＭＳ 明朝"/>
          <w:sz w:val="20"/>
          <w:szCs w:val="20"/>
        </w:rPr>
      </w:pPr>
      <w:r w:rsidRPr="00A15BE5">
        <w:rPr>
          <w:rFonts w:ascii="ＭＳ 明朝" w:eastAsia="ＭＳ 明朝" w:hAnsi="ＭＳ 明朝" w:hint="eastAsia"/>
          <w:sz w:val="20"/>
          <w:szCs w:val="20"/>
        </w:rPr>
        <w:t>（</w:t>
      </w:r>
      <w:r w:rsidR="00A97318" w:rsidRPr="00A97318">
        <w:rPr>
          <w:rFonts w:ascii="ＭＳ 明朝" w:eastAsia="ＭＳ 明朝" w:hAnsi="ＭＳ 明朝"/>
          <w:sz w:val="20"/>
          <w:szCs w:val="20"/>
        </w:rPr>
        <w:t>https://mogami-kouiki.jp/category/bunya/jigyo/center/shinsei/</w:t>
      </w:r>
      <w:r w:rsidRPr="00A15BE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EA6843D" w14:textId="33FC15F0" w:rsidR="00B702ED" w:rsidRDefault="00A97318" w:rsidP="00A97318">
      <w:pPr>
        <w:pStyle w:val="ab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　</w:t>
      </w:r>
      <w:r w:rsidR="00B702ED">
        <w:rPr>
          <w:rFonts w:ascii="ＭＳ 明朝" w:eastAsia="ＭＳ 明朝" w:hAnsi="ＭＳ 明朝" w:hint="eastAsia"/>
          <w:sz w:val="20"/>
          <w:szCs w:val="20"/>
        </w:rPr>
        <w:t>借用したい備品について事前にお電話で御相談ください。（TEL：0233-32-1888）</w:t>
      </w:r>
    </w:p>
    <w:p w14:paraId="3121DEEA" w14:textId="17FF4EF4" w:rsidR="00B702ED" w:rsidRPr="00A97318" w:rsidRDefault="00B702ED" w:rsidP="00A97318">
      <w:pPr>
        <w:pStyle w:val="ab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　申請書は</w:t>
      </w:r>
      <w:r w:rsidR="00A97318">
        <w:rPr>
          <w:rFonts w:ascii="ＭＳ 明朝" w:eastAsia="ＭＳ 明朝" w:hAnsi="ＭＳ 明朝" w:hint="eastAsia"/>
          <w:sz w:val="20"/>
          <w:szCs w:val="20"/>
        </w:rPr>
        <w:t>メール又はFAXで提出ください。（Mail：mkyouiku@ic-net.or.jp　　FAX：0233-32-1889）</w:t>
      </w:r>
    </w:p>
    <w:sectPr w:rsidR="00B702ED" w:rsidRPr="00A97318" w:rsidSect="00B278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964" w:left="1134" w:header="720" w:footer="720" w:gutter="0"/>
      <w:pgNumType w:start="15"/>
      <w:cols w:space="720"/>
      <w:noEndnote/>
      <w:docGrid w:type="linesAndChars" w:linePitch="2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3D39" w14:textId="77777777" w:rsidR="007D7965" w:rsidRDefault="007D7965">
      <w:r>
        <w:separator/>
      </w:r>
    </w:p>
  </w:endnote>
  <w:endnote w:type="continuationSeparator" w:id="0">
    <w:p w14:paraId="4787641D" w14:textId="77777777" w:rsidR="007D7965" w:rsidRDefault="007D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F65C" w14:textId="77777777" w:rsidR="0014426C" w:rsidRDefault="0014426C" w:rsidP="00740FBF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33AD1E8F" w14:textId="77777777" w:rsidR="0014426C" w:rsidRDefault="0014426C" w:rsidP="001442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442597"/>
      <w:docPartObj>
        <w:docPartGallery w:val="Page Numbers (Bottom of Page)"/>
        <w:docPartUnique/>
      </w:docPartObj>
    </w:sdtPr>
    <w:sdtContent>
      <w:p w14:paraId="39997ABE" w14:textId="27042595" w:rsidR="003851CA" w:rsidRDefault="003851CA" w:rsidP="003851CA">
        <w:pPr>
          <w:pStyle w:val="a3"/>
          <w:framePr w:wrap="around" w:vAnchor="text" w:hAnchor="margin" w:xAlign="right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277C78" w14:textId="77777777" w:rsidR="0014426C" w:rsidRDefault="0014426C" w:rsidP="0014426C">
    <w:pPr>
      <w:framePr w:wrap="around" w:vAnchor="text" w:hAnchor="margin" w:xAlign="right" w:y="1"/>
      <w:adjustRightInd/>
      <w:jc w:val="center"/>
      <w:rPr>
        <w:rFonts w:ascii="ＭＳ 明朝" w:cs="Times New Roman"/>
        <w:spacing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9224" w14:textId="77777777" w:rsidR="00651F7C" w:rsidRPr="00EA12EF" w:rsidRDefault="0089454E">
    <w:pPr>
      <w:pStyle w:val="a3"/>
      <w:jc w:val="center"/>
      <w:rPr>
        <w:rFonts w:ascii="ＭＳ 明朝" w:hAnsi="ＭＳ 明朝"/>
        <w:sz w:val="21"/>
        <w:szCs w:val="21"/>
      </w:rPr>
    </w:pPr>
    <w:r w:rsidRPr="0089454E">
      <w:rPr>
        <w:rFonts w:ascii="ＭＳ 明朝" w:hAnsi="ＭＳ 明朝"/>
        <w:sz w:val="21"/>
        <w:szCs w:val="21"/>
      </w:rPr>
      <w:fldChar w:fldCharType="begin"/>
    </w:r>
    <w:r w:rsidRPr="0089454E">
      <w:rPr>
        <w:rFonts w:ascii="ＭＳ 明朝" w:hAnsi="ＭＳ 明朝"/>
        <w:sz w:val="21"/>
        <w:szCs w:val="21"/>
      </w:rPr>
      <w:instrText>PAGE   \* MERGEFORMAT</w:instrText>
    </w:r>
    <w:r w:rsidRPr="0089454E">
      <w:rPr>
        <w:rFonts w:ascii="ＭＳ 明朝" w:hAnsi="ＭＳ 明朝"/>
        <w:sz w:val="21"/>
        <w:szCs w:val="21"/>
      </w:rPr>
      <w:fldChar w:fldCharType="separate"/>
    </w:r>
    <w:r w:rsidRPr="0089454E">
      <w:rPr>
        <w:rFonts w:ascii="ＭＳ 明朝" w:hAnsi="ＭＳ 明朝"/>
        <w:sz w:val="21"/>
        <w:szCs w:val="21"/>
        <w:lang w:val="ja-JP"/>
      </w:rPr>
      <w:t>1</w:t>
    </w:r>
    <w:r w:rsidRPr="0089454E">
      <w:rPr>
        <w:rFonts w:ascii="ＭＳ 明朝" w:hAnsi="ＭＳ 明朝"/>
        <w:sz w:val="21"/>
        <w:szCs w:val="21"/>
      </w:rPr>
      <w:fldChar w:fldCharType="end"/>
    </w:r>
  </w:p>
  <w:p w14:paraId="40366C5C" w14:textId="77777777" w:rsidR="00651F7C" w:rsidRDefault="001E1335" w:rsidP="001E1335">
    <w:pPr>
      <w:pStyle w:val="a3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DB0A" w14:textId="77777777" w:rsidR="007D7965" w:rsidRDefault="007D79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644E1" w14:textId="77777777" w:rsidR="007D7965" w:rsidRDefault="007D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E260" w14:textId="006F0046" w:rsidR="008E2264" w:rsidRDefault="008E2264">
    <w:pPr>
      <w:pStyle w:val="a8"/>
    </w:pPr>
    <w:r>
      <w:rPr>
        <w:rFonts w:hint="eastAsia"/>
      </w:rPr>
      <w:t>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DD15" w14:textId="77777777" w:rsidR="00A523EB" w:rsidRPr="00A523EB" w:rsidRDefault="0093552F">
    <w:pPr>
      <w:pStyle w:val="a8"/>
      <w:rPr>
        <w:color w:val="auto"/>
      </w:rPr>
    </w:pPr>
    <w:r>
      <w:rPr>
        <w:rFonts w:hint="eastAsia"/>
        <w:color w:val="auto"/>
      </w:rPr>
      <w:t>令</w:t>
    </w:r>
    <w:r w:rsidR="0067629E">
      <w:rPr>
        <w:rFonts w:hint="eastAsia"/>
        <w:color w:val="auto"/>
      </w:rPr>
      <w:t>和</w:t>
    </w:r>
    <w:r w:rsidR="008B6C03">
      <w:rPr>
        <w:rFonts w:hint="eastAsia"/>
        <w:color w:val="auto"/>
      </w:rPr>
      <w:t>４</w:t>
    </w:r>
    <w:r w:rsidR="00AC5FBD">
      <w:rPr>
        <w:rFonts w:hint="eastAsia"/>
        <w:color w:val="auto"/>
      </w:rPr>
      <w:t>年</w:t>
    </w:r>
    <w:r w:rsidR="00A523EB">
      <w:rPr>
        <w:rFonts w:hint="eastAsia"/>
        <w:color w:val="auto"/>
      </w:rPr>
      <w:t>度</w:t>
    </w:r>
    <w:r w:rsidR="004A419F">
      <w:rPr>
        <w:rFonts w:hint="eastAsia"/>
        <w:color w:val="auto"/>
      </w:rPr>
      <w:t>様式</w:t>
    </w:r>
  </w:p>
  <w:p w14:paraId="416F3330" w14:textId="77777777" w:rsidR="00A523EB" w:rsidRDefault="00A523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C8"/>
    <w:rsid w:val="00015062"/>
    <w:rsid w:val="00037BF7"/>
    <w:rsid w:val="00136839"/>
    <w:rsid w:val="001431C8"/>
    <w:rsid w:val="0014426C"/>
    <w:rsid w:val="00197BA0"/>
    <w:rsid w:val="001B4E88"/>
    <w:rsid w:val="001E1335"/>
    <w:rsid w:val="001E57A4"/>
    <w:rsid w:val="00204A52"/>
    <w:rsid w:val="002C4959"/>
    <w:rsid w:val="00344BCD"/>
    <w:rsid w:val="00347E85"/>
    <w:rsid w:val="00355B5E"/>
    <w:rsid w:val="003851CA"/>
    <w:rsid w:val="003C501E"/>
    <w:rsid w:val="003D7D6E"/>
    <w:rsid w:val="003E1618"/>
    <w:rsid w:val="00462BAA"/>
    <w:rsid w:val="00463538"/>
    <w:rsid w:val="004A419F"/>
    <w:rsid w:val="004A4E42"/>
    <w:rsid w:val="004B296A"/>
    <w:rsid w:val="004D333D"/>
    <w:rsid w:val="005203DB"/>
    <w:rsid w:val="005259AF"/>
    <w:rsid w:val="005B0FED"/>
    <w:rsid w:val="005C273F"/>
    <w:rsid w:val="005D4B03"/>
    <w:rsid w:val="006055B2"/>
    <w:rsid w:val="00651F7C"/>
    <w:rsid w:val="0067629E"/>
    <w:rsid w:val="006C3BDB"/>
    <w:rsid w:val="00717196"/>
    <w:rsid w:val="00726508"/>
    <w:rsid w:val="00740FBF"/>
    <w:rsid w:val="007610BD"/>
    <w:rsid w:val="00762DCD"/>
    <w:rsid w:val="00784DDF"/>
    <w:rsid w:val="007A1D68"/>
    <w:rsid w:val="007D7965"/>
    <w:rsid w:val="007F17DB"/>
    <w:rsid w:val="00876DB3"/>
    <w:rsid w:val="00887E43"/>
    <w:rsid w:val="0089454E"/>
    <w:rsid w:val="008A249B"/>
    <w:rsid w:val="008B6C03"/>
    <w:rsid w:val="008E2264"/>
    <w:rsid w:val="0093552F"/>
    <w:rsid w:val="00984EE6"/>
    <w:rsid w:val="00A13760"/>
    <w:rsid w:val="00A15BE5"/>
    <w:rsid w:val="00A523EB"/>
    <w:rsid w:val="00A70992"/>
    <w:rsid w:val="00A97318"/>
    <w:rsid w:val="00AB000B"/>
    <w:rsid w:val="00AC15CB"/>
    <w:rsid w:val="00AC5FBD"/>
    <w:rsid w:val="00B0138C"/>
    <w:rsid w:val="00B1341B"/>
    <w:rsid w:val="00B27883"/>
    <w:rsid w:val="00B36A97"/>
    <w:rsid w:val="00B61FD6"/>
    <w:rsid w:val="00B702ED"/>
    <w:rsid w:val="00B8536A"/>
    <w:rsid w:val="00B95CDA"/>
    <w:rsid w:val="00BA026A"/>
    <w:rsid w:val="00BB161C"/>
    <w:rsid w:val="00BB235D"/>
    <w:rsid w:val="00BC70AA"/>
    <w:rsid w:val="00BD520C"/>
    <w:rsid w:val="00BD55A2"/>
    <w:rsid w:val="00C20FE5"/>
    <w:rsid w:val="00C61F34"/>
    <w:rsid w:val="00CA1D5C"/>
    <w:rsid w:val="00CB50F1"/>
    <w:rsid w:val="00CC484E"/>
    <w:rsid w:val="00CE61A6"/>
    <w:rsid w:val="00D35014"/>
    <w:rsid w:val="00DB3E1E"/>
    <w:rsid w:val="00DC3050"/>
    <w:rsid w:val="00DE7BA6"/>
    <w:rsid w:val="00E13E33"/>
    <w:rsid w:val="00E34E24"/>
    <w:rsid w:val="00E35B4D"/>
    <w:rsid w:val="00E55B9D"/>
    <w:rsid w:val="00E604CE"/>
    <w:rsid w:val="00EA12EF"/>
    <w:rsid w:val="00EE5278"/>
    <w:rsid w:val="00F34457"/>
    <w:rsid w:val="00F45E5D"/>
    <w:rsid w:val="00F6307E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A6817"/>
  <w14:defaultImageDpi w14:val="0"/>
  <w15:chartTrackingRefBased/>
  <w15:docId w15:val="{B93BC0E6-1E6A-4E39-AEFC-6D99164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Pr>
      <w:rFonts w:cs="ＭＳ 明朝"/>
      <w:color w:val="000000"/>
      <w:kern w:val="0"/>
      <w:sz w:val="19"/>
      <w:szCs w:val="19"/>
    </w:rPr>
  </w:style>
  <w:style w:type="character" w:styleId="a5">
    <w:name w:val="page number"/>
    <w:uiPriority w:val="99"/>
    <w:rsid w:val="0014426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4426C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51F7C"/>
    <w:rPr>
      <w:rFonts w:cs="ＭＳ 明朝"/>
      <w:color w:val="000000"/>
      <w:kern w:val="0"/>
      <w:sz w:val="19"/>
      <w:szCs w:val="19"/>
    </w:rPr>
  </w:style>
  <w:style w:type="character" w:styleId="aa">
    <w:name w:val="Hyperlink"/>
    <w:rsid w:val="00DB3E1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A15BE5"/>
    <w:pPr>
      <w:overflowPunct/>
      <w:adjustRightInd/>
      <w:jc w:val="left"/>
      <w:textAlignment w:val="auto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c">
    <w:name w:val="書式なし (文字)"/>
    <w:link w:val="ab"/>
    <w:uiPriority w:val="99"/>
    <w:rsid w:val="00A15BE5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EE52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2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278"/>
    <w:rPr>
      <w:rFonts w:cs="ＭＳ 明朝"/>
      <w:color w:val="000000"/>
      <w:sz w:val="19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2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278"/>
    <w:rPr>
      <w:rFonts w:cs="ＭＳ 明朝"/>
      <w:b/>
      <w:bCs/>
      <w:color w:val="000000"/>
      <w:sz w:val="19"/>
      <w:szCs w:val="19"/>
    </w:rPr>
  </w:style>
  <w:style w:type="paragraph" w:styleId="af2">
    <w:name w:val="List Paragraph"/>
    <w:basedOn w:val="a"/>
    <w:uiPriority w:val="34"/>
    <w:qFormat/>
    <w:rsid w:val="00EE5278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A9731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97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9D7E-F88D-474F-A0F4-6C371175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　品　借　用　申　請　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　品　借　用　申　請　書</dc:title>
  <dc:subject/>
  <dc:creator>Toshihiko</dc:creator>
  <cp:keywords/>
  <cp:lastModifiedBy>USER2</cp:lastModifiedBy>
  <cp:revision>13</cp:revision>
  <cp:lastPrinted>2025-01-31T00:53:00Z</cp:lastPrinted>
  <dcterms:created xsi:type="dcterms:W3CDTF">2024-12-23T23:59:00Z</dcterms:created>
  <dcterms:modified xsi:type="dcterms:W3CDTF">2025-01-31T00:53:00Z</dcterms:modified>
</cp:coreProperties>
</file>